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2448" w14:textId="77777777" w:rsidR="00930A34" w:rsidRDefault="00930A34" w:rsidP="00930A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157E">
        <w:rPr>
          <w:rFonts w:ascii="Times New Roman" w:hAnsi="Times New Roman" w:cs="Times New Roman"/>
          <w:b/>
          <w:bCs/>
          <w:sz w:val="28"/>
          <w:szCs w:val="28"/>
        </w:rPr>
        <w:t xml:space="preserve">Tomáš </w:t>
      </w:r>
      <w:proofErr w:type="spellStart"/>
      <w:r w:rsidRPr="0004157E">
        <w:rPr>
          <w:rFonts w:ascii="Times New Roman" w:hAnsi="Times New Roman" w:cs="Times New Roman"/>
          <w:b/>
          <w:bCs/>
          <w:sz w:val="28"/>
          <w:szCs w:val="28"/>
        </w:rPr>
        <w:t>Janovic</w:t>
      </w:r>
      <w:proofErr w:type="spellEnd"/>
      <w:r w:rsidRPr="0004157E">
        <w:rPr>
          <w:rFonts w:ascii="Times New Roman" w:hAnsi="Times New Roman" w:cs="Times New Roman"/>
          <w:b/>
          <w:bCs/>
          <w:sz w:val="28"/>
          <w:szCs w:val="28"/>
        </w:rPr>
        <w:t xml:space="preserve"> Hala – </w:t>
      </w:r>
      <w:proofErr w:type="spellStart"/>
      <w:r w:rsidRPr="0004157E">
        <w:rPr>
          <w:rFonts w:ascii="Times New Roman" w:hAnsi="Times New Roman" w:cs="Times New Roman"/>
          <w:b/>
          <w:bCs/>
          <w:sz w:val="28"/>
          <w:szCs w:val="28"/>
        </w:rPr>
        <w:t>bala</w:t>
      </w:r>
      <w:proofErr w:type="spellEnd"/>
    </w:p>
    <w:p w14:paraId="1D543B28" w14:textId="281D0E4D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930A34">
        <w:rPr>
          <w:rFonts w:ascii="Times New Roman" w:hAnsi="Times New Roman" w:cs="Times New Roman"/>
          <w:sz w:val="28"/>
          <w:szCs w:val="28"/>
        </w:rPr>
        <w:t>(Poézia 1. kategória)</w:t>
      </w:r>
    </w:p>
    <w:p w14:paraId="71428762" w14:textId="77777777" w:rsidR="00930A34" w:rsidRP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</w:p>
    <w:p w14:paraId="6D1CE374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Poznal som vám jednu myš</w:t>
      </w:r>
    </w:p>
    <w:p w14:paraId="084EB861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takú hebkú ako plyš. </w:t>
      </w:r>
    </w:p>
    <w:p w14:paraId="4F040F9E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Len čo vstala,</w:t>
      </w:r>
    </w:p>
    <w:p w14:paraId="69D80AF2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hneď sa bála. </w:t>
      </w:r>
    </w:p>
    <w:p w14:paraId="2028CAFF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Nie však veľmi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8004D63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iba tak hala –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>.</w:t>
      </w:r>
    </w:p>
    <w:p w14:paraId="1EA5A403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</w:p>
    <w:p w14:paraId="5391C0C9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O chvíľku ju prešiel strach.</w:t>
      </w:r>
    </w:p>
    <w:p w14:paraId="199DB39E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Prekročila rýchlo prah</w:t>
      </w:r>
    </w:p>
    <w:p w14:paraId="52006AA5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 už sa tam vonku váľa.</w:t>
      </w:r>
    </w:p>
    <w:p w14:paraId="75082942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Nie však veľmi, iba tak</w:t>
      </w:r>
    </w:p>
    <w:p w14:paraId="5523C9B4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hala – váľa. </w:t>
      </w:r>
    </w:p>
    <w:p w14:paraId="58FDDAA0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</w:p>
    <w:p w14:paraId="1DB91CF8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čo bolo popoludní?</w:t>
      </w:r>
    </w:p>
    <w:p w14:paraId="61991EB3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Popoludní zašla k studni,</w:t>
      </w:r>
    </w:p>
    <w:p w14:paraId="4A3B933E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aby si v nej šaty prala. </w:t>
      </w:r>
    </w:p>
    <w:p w14:paraId="6A8C7FAC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Nie však veľmi, iba tak</w:t>
      </w:r>
    </w:p>
    <w:p w14:paraId="2B0AD4A2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hala – prala. </w:t>
      </w:r>
    </w:p>
    <w:p w14:paraId="598C1AF3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</w:p>
    <w:p w14:paraId="6EF2BCC8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keď v nebi všetko zhaslo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141430F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našla kdesi veľké maslo. </w:t>
      </w:r>
    </w:p>
    <w:p w14:paraId="6FB680C5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Do šatky si z neho dala.</w:t>
      </w:r>
    </w:p>
    <w:p w14:paraId="4776FC2E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Nie však riadne, </w:t>
      </w:r>
    </w:p>
    <w:p w14:paraId="3AB538DE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iba tak hala – dala. </w:t>
      </w:r>
    </w:p>
    <w:p w14:paraId="5553736A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</w:p>
    <w:p w14:paraId="7D7F9062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Potom zmizla v pivnici </w:t>
      </w:r>
    </w:p>
    <w:p w14:paraId="21D2E881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 okovanej truhlici</w:t>
      </w:r>
    </w:p>
    <w:p w14:paraId="332E5BBB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 tam zrazu piští „trala“.</w:t>
      </w:r>
    </w:p>
    <w:p w14:paraId="1481D79F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Nie však veľmi, iba tak </w:t>
      </w:r>
    </w:p>
    <w:p w14:paraId="5439BB90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hala – trala.</w:t>
      </w:r>
    </w:p>
    <w:p w14:paraId="45DD641F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</w:p>
    <w:p w14:paraId="5956C6D0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Prečo iba hala – trala</w:t>
      </w:r>
    </w:p>
    <w:p w14:paraId="7115F353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zapišťala myška malá?</w:t>
      </w:r>
    </w:p>
    <w:p w14:paraId="7224A837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Lebo v tme sa malá my</w:t>
      </w:r>
    </w:p>
    <w:p w14:paraId="035649EF" w14:textId="77777777" w:rsidR="00930A34" w:rsidRDefault="00930A34" w:rsidP="00930A3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š zrejme zasa hala – bála. </w:t>
      </w:r>
    </w:p>
    <w:p w14:paraId="0BD52BAB" w14:textId="6D9C668B" w:rsidR="00C20EB5" w:rsidRPr="00930A34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930A34" w:rsidSect="00930A3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34"/>
    <w:rsid w:val="00930A34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2510"/>
  <w15:chartTrackingRefBased/>
  <w15:docId w15:val="{03CB9CF9-B5DB-46A8-AEB0-43C81443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0A34"/>
  </w:style>
  <w:style w:type="paragraph" w:styleId="Nadpis1">
    <w:name w:val="heading 1"/>
    <w:basedOn w:val="Normlny"/>
    <w:next w:val="Normlny"/>
    <w:link w:val="Nadpis1Char"/>
    <w:uiPriority w:val="9"/>
    <w:qFormat/>
    <w:rsid w:val="0093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0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0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0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0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0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0A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0A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0A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0A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0A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0A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0A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0A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0A3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0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0A3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0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2026-01-07T14:12:00Z</dcterms:created>
  <dcterms:modified xsi:type="dcterms:W3CDTF">2026-01-07T14:13:00Z</dcterms:modified>
</cp:coreProperties>
</file>